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83D" w:rsidRPr="00784BA4" w:rsidRDefault="0054783D" w:rsidP="00784BA4">
      <w:pPr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2EDB9637" wp14:editId="391E9406">
            <wp:extent cx="6120130" cy="1045107"/>
            <wp:effectExtent l="0" t="0" r="0" b="0"/>
            <wp:docPr id="1" name="Immagine 1" descr="banner_PON_14_2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banner_PON_14_2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45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1809"/>
        <w:gridCol w:w="6237"/>
        <w:gridCol w:w="2091"/>
      </w:tblGrid>
      <w:tr w:rsidR="0054783D" w:rsidTr="00995A0E">
        <w:tc>
          <w:tcPr>
            <w:tcW w:w="1809" w:type="dxa"/>
            <w:hideMark/>
          </w:tcPr>
          <w:p w:rsidR="0054783D" w:rsidRDefault="0054783D" w:rsidP="00995A0E">
            <w:pPr>
              <w:spacing w:after="0" w:line="240" w:lineRule="auto"/>
            </w:pPr>
            <w:r>
              <w:rPr>
                <w:noProof/>
                <w:lang w:eastAsia="it-IT"/>
              </w:rPr>
              <w:drawing>
                <wp:inline distT="0" distB="0" distL="0" distR="0" wp14:anchorId="10D90553" wp14:editId="70ADED95">
                  <wp:extent cx="1028700" cy="971550"/>
                  <wp:effectExtent l="19050" t="0" r="0" b="0"/>
                  <wp:docPr id="2" name="Immagin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hideMark/>
          </w:tcPr>
          <w:p w:rsidR="0054783D" w:rsidRDefault="0054783D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i/>
              </w:rPr>
            </w:pPr>
            <w:r>
              <w:rPr>
                <w:rFonts w:ascii="Monotype Corsiva" w:hAnsi="Monotype Corsiva" w:cs="Vrinda"/>
                <w:b/>
                <w:color w:val="000099"/>
                <w:sz w:val="32"/>
                <w:szCs w:val="32"/>
              </w:rPr>
              <w:t>ISTITUTO COMPRENSIVO</w:t>
            </w:r>
          </w:p>
          <w:p w:rsidR="0054783D" w:rsidRDefault="0054783D" w:rsidP="00995A0E">
            <w:pPr>
              <w:spacing w:after="0" w:line="240" w:lineRule="auto"/>
              <w:jc w:val="center"/>
              <w:rPr>
                <w:i/>
                <w:sz w:val="36"/>
                <w:szCs w:val="36"/>
              </w:rPr>
            </w:pPr>
            <w:r>
              <w:rPr>
                <w:rFonts w:ascii="Monotype Corsiva" w:hAnsi="Monotype Corsiva" w:cs="Vrinda"/>
                <w:b/>
                <w:color w:val="000099"/>
                <w:sz w:val="36"/>
                <w:szCs w:val="36"/>
              </w:rPr>
              <w:t>“Don Diana”</w:t>
            </w:r>
          </w:p>
          <w:p w:rsidR="0054783D" w:rsidRDefault="0054783D" w:rsidP="00995A0E">
            <w:pPr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Via Cavour,20 – 81033 Casal di Principe (CE)                                                  </w:t>
            </w:r>
          </w:p>
          <w:p w:rsidR="0054783D" w:rsidRDefault="0054783D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C.F.90033300618 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-P</w:t>
            </w:r>
            <w:r>
              <w:rPr>
                <w:b/>
                <w:i/>
                <w:iCs/>
                <w:sz w:val="20"/>
                <w:szCs w:val="20"/>
              </w:rPr>
              <w:t>residenza 081/8162731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tel/fax- 081/8921075</w:t>
            </w:r>
          </w:p>
          <w:p w:rsidR="0054783D" w:rsidRDefault="0054783D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hyperlink r:id="rId8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ceic872001@istruzione.it</w:t>
              </w:r>
            </w:hyperlink>
            <w:r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  <w:hyperlink r:id="rId9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ceic872001@pec.istruzione.it</w:t>
              </w:r>
            </w:hyperlink>
          </w:p>
        </w:tc>
        <w:tc>
          <w:tcPr>
            <w:tcW w:w="2091" w:type="dxa"/>
            <w:hideMark/>
          </w:tcPr>
          <w:p w:rsidR="0054783D" w:rsidRDefault="0054783D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CE4B21">
              <w:rPr>
                <w:rFonts w:ascii="Calibri" w:eastAsia="Calibri" w:hAnsi="Calibri" w:cs="Times New Roman"/>
              </w:rPr>
              <w:object w:dxaOrig="720" w:dyaOrig="580">
                <v:shape id="_x0000_i1026" type="#_x0000_t75" style="width:55.5pt;height:51.75pt" o:ole="" fillcolor="window">
                  <v:imagedata r:id="rId10" o:title=""/>
                </v:shape>
                <o:OLEObject Type="Embed" ProgID="MS_ClipArt_Gallery.2" ShapeID="_x0000_i1026" DrawAspect="Content" ObjectID="_1644568357" r:id="rId11"/>
              </w:object>
            </w:r>
          </w:p>
          <w:p w:rsidR="0054783D" w:rsidRDefault="0054783D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>
              <w:rPr>
                <w:b/>
                <w:bCs/>
                <w:i/>
                <w:iCs/>
                <w:sz w:val="12"/>
                <w:szCs w:val="12"/>
              </w:rPr>
              <w:t>Dipartimento per la programmazione</w:t>
            </w:r>
          </w:p>
          <w:p w:rsidR="0054783D" w:rsidRDefault="0054783D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  <w:sz w:val="12"/>
                <w:szCs w:val="12"/>
              </w:rPr>
              <w:t>Direzione Generale per gli Affari Internazionali  Ufficio IV</w:t>
            </w:r>
          </w:p>
        </w:tc>
      </w:tr>
    </w:tbl>
    <w:p w:rsidR="0054783D" w:rsidRDefault="0054783D" w:rsidP="0054783D">
      <w:pPr>
        <w:jc w:val="center"/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283B1580" wp14:editId="7DB48D2A">
            <wp:extent cx="2867025" cy="714004"/>
            <wp:effectExtent l="0" t="0" r="0" b="0"/>
            <wp:docPr id="3" name="Immagine 3" descr="Risultato immagini per scuola viva iv annualit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o immagini per scuola viva iv annualità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62" b="32683"/>
                    <a:stretch/>
                  </pic:blipFill>
                  <pic:spPr bwMode="auto">
                    <a:xfrm>
                      <a:off x="0" y="0"/>
                      <a:ext cx="2953413" cy="73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84BA4" w:rsidRPr="00784BA4" w:rsidRDefault="00784BA4" w:rsidP="00784BA4">
      <w:pPr>
        <w:rPr>
          <w:b/>
          <w:sz w:val="26"/>
          <w:szCs w:val="26"/>
        </w:rPr>
      </w:pPr>
      <w:r w:rsidRPr="00784BA4">
        <w:rPr>
          <w:b/>
          <w:sz w:val="26"/>
          <w:szCs w:val="26"/>
        </w:rPr>
        <w:t>PROGETTO SCUOLAVIVA “VIVIAMO IL TERRITORIO” – IV ANNUALITA’ – A.S. 2019/2020</w:t>
      </w:r>
    </w:p>
    <w:p w:rsidR="00D50C0F" w:rsidRDefault="00F443BA" w:rsidP="00504E31">
      <w:pPr>
        <w:outlineLvl w:val="0"/>
        <w:rPr>
          <w:sz w:val="26"/>
          <w:szCs w:val="26"/>
        </w:rPr>
      </w:pPr>
      <w:r w:rsidRPr="00F443BA">
        <w:rPr>
          <w:sz w:val="26"/>
          <w:szCs w:val="26"/>
        </w:rPr>
        <w:t>Questionario Finale Esperto e Tutor</w:t>
      </w:r>
    </w:p>
    <w:p w:rsidR="00504E31" w:rsidRDefault="00F443BA" w:rsidP="00504E31">
      <w:pPr>
        <w:outlineLvl w:val="0"/>
        <w:rPr>
          <w:sz w:val="26"/>
          <w:szCs w:val="26"/>
        </w:rPr>
      </w:pPr>
      <w:r>
        <w:rPr>
          <w:sz w:val="26"/>
          <w:szCs w:val="26"/>
        </w:rPr>
        <w:t>Modulo:</w:t>
      </w:r>
      <w:r w:rsidR="00B43587">
        <w:rPr>
          <w:sz w:val="26"/>
          <w:szCs w:val="26"/>
        </w:rPr>
        <w:t xml:space="preserve"> ________________________________</w:t>
      </w:r>
    </w:p>
    <w:p w:rsidR="00F443BA" w:rsidRDefault="00F443BA" w:rsidP="00B43587">
      <w:pPr>
        <w:rPr>
          <w:sz w:val="26"/>
          <w:szCs w:val="26"/>
        </w:rPr>
      </w:pPr>
    </w:p>
    <w:p w:rsidR="00F443BA" w:rsidRDefault="00F443BA" w:rsidP="00B43587">
      <w:pPr>
        <w:rPr>
          <w:sz w:val="26"/>
          <w:szCs w:val="26"/>
        </w:rPr>
      </w:pPr>
      <w:r w:rsidRPr="00F443BA">
        <w:rPr>
          <w:sz w:val="26"/>
          <w:szCs w:val="26"/>
        </w:rPr>
        <w:t>Il calendario degli incontri le è sembrato opportuno e funzionale alle attività previste</w:t>
      </w:r>
    </w:p>
    <w:p w:rsidR="00F443BA" w:rsidRPr="00D50C0F" w:rsidRDefault="00F443BA" w:rsidP="00F443B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F443BA" w:rsidRPr="00D50C0F" w:rsidRDefault="00F443BA" w:rsidP="00F443B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F443BA" w:rsidRPr="00D50C0F" w:rsidRDefault="00F443BA" w:rsidP="00F443B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B43587" w:rsidRPr="00B43587" w:rsidRDefault="00B43587" w:rsidP="00B43587">
      <w:pPr>
        <w:outlineLvl w:val="0"/>
        <w:rPr>
          <w:sz w:val="26"/>
          <w:szCs w:val="26"/>
        </w:rPr>
      </w:pPr>
    </w:p>
    <w:p w:rsidR="009227A5" w:rsidRPr="009227A5" w:rsidRDefault="009227A5" w:rsidP="00591578">
      <w:pPr>
        <w:rPr>
          <w:sz w:val="26"/>
          <w:szCs w:val="26"/>
        </w:rPr>
      </w:pPr>
      <w:r w:rsidRPr="009227A5">
        <w:rPr>
          <w:sz w:val="26"/>
          <w:szCs w:val="26"/>
        </w:rPr>
        <w:t>Il clima in cui si sono svolte le attività è stato disteso e collaborativo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9"/>
      <w:r w:rsidR="00591578"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1"/>
      <w:r w:rsidR="00D704B7">
        <w:rPr>
          <w:sz w:val="26"/>
          <w:szCs w:val="26"/>
        </w:rPr>
        <w:t>Poco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ontrollo10"/>
      <w:r w:rsidR="00591578"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2"/>
      <w:r w:rsidR="00D704B7">
        <w:rPr>
          <w:sz w:val="26"/>
          <w:szCs w:val="26"/>
        </w:rPr>
        <w:t>Abbastanza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11"/>
      <w:r w:rsidR="00591578"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3"/>
      <w:r w:rsidR="00D704B7">
        <w:rPr>
          <w:sz w:val="26"/>
          <w:szCs w:val="26"/>
        </w:rPr>
        <w:t>Molto</w:t>
      </w:r>
    </w:p>
    <w:p w:rsidR="009D3688" w:rsidRDefault="009D3688" w:rsidP="00F3513F">
      <w:pPr>
        <w:rPr>
          <w:sz w:val="26"/>
          <w:szCs w:val="26"/>
        </w:rPr>
      </w:pPr>
    </w:p>
    <w:p w:rsidR="000C57DB" w:rsidRDefault="000C57DB" w:rsidP="007E619A">
      <w:pPr>
        <w:rPr>
          <w:sz w:val="26"/>
          <w:szCs w:val="26"/>
        </w:rPr>
      </w:pPr>
      <w:r w:rsidRPr="000C57DB">
        <w:rPr>
          <w:sz w:val="26"/>
          <w:szCs w:val="26"/>
        </w:rPr>
        <w:t>Le risorse materiali messe a disposizione dalla scuola per il progetto sono risultate sufficienti ed utili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lastRenderedPageBreak/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F3513F" w:rsidRDefault="00F3513F" w:rsidP="00F3513F">
      <w:pPr>
        <w:rPr>
          <w:sz w:val="26"/>
          <w:szCs w:val="26"/>
        </w:rPr>
      </w:pPr>
    </w:p>
    <w:p w:rsidR="00ED0198" w:rsidRDefault="00ED0198" w:rsidP="007E619A">
      <w:pPr>
        <w:rPr>
          <w:sz w:val="26"/>
          <w:szCs w:val="26"/>
        </w:rPr>
      </w:pPr>
      <w:r w:rsidRPr="00ED0198">
        <w:rPr>
          <w:sz w:val="26"/>
          <w:szCs w:val="26"/>
        </w:rPr>
        <w:t>Gli spazi messi a disposizione dalla scuola sono risultati idonei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CD2668" w:rsidRDefault="00CD2668" w:rsidP="00F3513F">
      <w:pPr>
        <w:rPr>
          <w:sz w:val="26"/>
          <w:szCs w:val="26"/>
        </w:rPr>
      </w:pPr>
    </w:p>
    <w:p w:rsidR="004C6C3E" w:rsidRDefault="004C6C3E" w:rsidP="006753EB">
      <w:pPr>
        <w:rPr>
          <w:sz w:val="26"/>
          <w:szCs w:val="26"/>
        </w:rPr>
      </w:pPr>
    </w:p>
    <w:p w:rsidR="004C6C3E" w:rsidRDefault="004C6C3E" w:rsidP="006753EB">
      <w:pPr>
        <w:rPr>
          <w:sz w:val="26"/>
          <w:szCs w:val="26"/>
        </w:rPr>
      </w:pPr>
      <w:r w:rsidRPr="004C6C3E">
        <w:rPr>
          <w:sz w:val="26"/>
          <w:szCs w:val="26"/>
        </w:rPr>
        <w:t>Le figure di sistema hanno interagito opportunamente tra loro</w:t>
      </w:r>
    </w:p>
    <w:p w:rsidR="004C6C3E" w:rsidRPr="00D50C0F" w:rsidRDefault="004C6C3E" w:rsidP="004C6C3E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4C6C3E" w:rsidRPr="00D50C0F" w:rsidRDefault="004C6C3E" w:rsidP="004C6C3E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4C6C3E" w:rsidRPr="00D50C0F" w:rsidRDefault="004C6C3E" w:rsidP="004C6C3E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CD1D4E" w:rsidRDefault="00CD1D4E" w:rsidP="003500DA">
      <w:pPr>
        <w:rPr>
          <w:rStyle w:val="docssharedwiztogglelabeledlabeltext"/>
          <w:sz w:val="26"/>
          <w:szCs w:val="26"/>
        </w:rPr>
      </w:pPr>
    </w:p>
    <w:p w:rsidR="00CD1D4E" w:rsidRDefault="00CD1D4E" w:rsidP="003500DA">
      <w:pPr>
        <w:rPr>
          <w:rStyle w:val="docssharedwiztogglelabeledlabeltext"/>
          <w:sz w:val="26"/>
          <w:szCs w:val="26"/>
        </w:rPr>
      </w:pPr>
      <w:r w:rsidRPr="00CD1D4E">
        <w:rPr>
          <w:rStyle w:val="docssharedwiztogglelabeledlabeltext"/>
          <w:sz w:val="26"/>
          <w:szCs w:val="26"/>
        </w:rPr>
        <w:t>Il tutor e l'esperto sono stati interpreti dei bisogni del gruppo e hanno collaborato dando un indirizzo all’azione</w:t>
      </w:r>
    </w:p>
    <w:p w:rsidR="00CD1D4E" w:rsidRPr="00D50C0F" w:rsidRDefault="00CD1D4E" w:rsidP="00CD1D4E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CD1D4E" w:rsidRPr="00D50C0F" w:rsidRDefault="00CD1D4E" w:rsidP="00CD1D4E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CD1D4E" w:rsidRPr="00D50C0F" w:rsidRDefault="00CD1D4E" w:rsidP="00CD1D4E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CB43D0" w:rsidRDefault="00CB43D0" w:rsidP="00F72A13">
      <w:pPr>
        <w:rPr>
          <w:rStyle w:val="docssharedwiztogglelabeledlabeltext"/>
          <w:sz w:val="26"/>
          <w:szCs w:val="26"/>
        </w:rPr>
      </w:pPr>
    </w:p>
    <w:p w:rsidR="003E0C79" w:rsidRDefault="003E0C79" w:rsidP="00F72A13">
      <w:pPr>
        <w:rPr>
          <w:rStyle w:val="docssharedwiztogglelabeledlabeltext"/>
          <w:sz w:val="26"/>
          <w:szCs w:val="26"/>
        </w:rPr>
      </w:pPr>
      <w:r w:rsidRPr="003E0C79">
        <w:rPr>
          <w:rStyle w:val="docssharedwiztogglelabeledlabeltext"/>
          <w:sz w:val="26"/>
          <w:szCs w:val="26"/>
        </w:rPr>
        <w:t>La comunicazione corsisti-esperto/tutor è stata efficace</w:t>
      </w:r>
    </w:p>
    <w:p w:rsidR="003E0C79" w:rsidRPr="00D50C0F" w:rsidRDefault="003E0C79" w:rsidP="003E0C79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3E0C79" w:rsidRPr="00D50C0F" w:rsidRDefault="003E0C79" w:rsidP="003E0C79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3E0C79" w:rsidRPr="00D50C0F" w:rsidRDefault="003E0C79" w:rsidP="003E0C79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3E0C79" w:rsidRDefault="003E0C79" w:rsidP="00F72A13">
      <w:pPr>
        <w:rPr>
          <w:rStyle w:val="docssharedwiztogglelabeledlabeltext"/>
          <w:sz w:val="26"/>
          <w:szCs w:val="26"/>
        </w:rPr>
      </w:pPr>
    </w:p>
    <w:p w:rsidR="00CE3082" w:rsidRDefault="00CE3082" w:rsidP="00F72A13">
      <w:pPr>
        <w:rPr>
          <w:rStyle w:val="docssharedwiztogglelabeledlabeltext"/>
          <w:sz w:val="26"/>
          <w:szCs w:val="26"/>
        </w:rPr>
      </w:pPr>
      <w:r w:rsidRPr="00CE3082">
        <w:rPr>
          <w:rStyle w:val="docssharedwiztogglelabeledlabeltext"/>
          <w:sz w:val="26"/>
          <w:szCs w:val="26"/>
        </w:rPr>
        <w:t>I corsisti hanno mostrato interesse per le attività svolte</w:t>
      </w:r>
    </w:p>
    <w:p w:rsidR="00CE3082" w:rsidRPr="00D50C0F" w:rsidRDefault="00CE3082" w:rsidP="00CE3082">
      <w:pPr>
        <w:rPr>
          <w:sz w:val="26"/>
          <w:szCs w:val="26"/>
        </w:rPr>
      </w:pPr>
      <w:r w:rsidRPr="00D50C0F">
        <w:rPr>
          <w:sz w:val="26"/>
          <w:szCs w:val="26"/>
        </w:rPr>
        <w:lastRenderedPageBreak/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CE3082" w:rsidRPr="00D50C0F" w:rsidRDefault="00CE3082" w:rsidP="00CE3082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CE3082" w:rsidRPr="00D50C0F" w:rsidRDefault="00CE3082" w:rsidP="00CE3082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CE3082" w:rsidRDefault="00CE3082" w:rsidP="00F72A13">
      <w:pPr>
        <w:rPr>
          <w:rStyle w:val="docssharedwiztogglelabeledlabeltext"/>
          <w:sz w:val="26"/>
          <w:szCs w:val="26"/>
        </w:rPr>
      </w:pPr>
    </w:p>
    <w:p w:rsidR="00F72010" w:rsidRDefault="00F72010" w:rsidP="00F72A13">
      <w:pPr>
        <w:rPr>
          <w:rStyle w:val="docssharedwiztogglelabeledlabeltext"/>
          <w:sz w:val="26"/>
          <w:szCs w:val="26"/>
        </w:rPr>
      </w:pPr>
      <w:r w:rsidRPr="00F72010">
        <w:rPr>
          <w:rStyle w:val="docssharedwiztogglelabeledlabeltext"/>
          <w:sz w:val="26"/>
          <w:szCs w:val="26"/>
        </w:rPr>
        <w:t>I corsisti hanno partecipato attivamente alle attività</w:t>
      </w:r>
    </w:p>
    <w:p w:rsidR="00F72010" w:rsidRPr="00D50C0F" w:rsidRDefault="00F72010" w:rsidP="00F72010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F72010" w:rsidRPr="00D50C0F" w:rsidRDefault="00F72010" w:rsidP="00F72010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F72010" w:rsidRPr="00D50C0F" w:rsidRDefault="00F72010" w:rsidP="00F72010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F72010" w:rsidRDefault="00F72010" w:rsidP="00F72A13">
      <w:pPr>
        <w:rPr>
          <w:rStyle w:val="docssharedwiztogglelabeledlabeltext"/>
          <w:sz w:val="26"/>
          <w:szCs w:val="26"/>
        </w:rPr>
      </w:pPr>
    </w:p>
    <w:p w:rsidR="00F72010" w:rsidRDefault="00970E28" w:rsidP="00F72A13">
      <w:pPr>
        <w:rPr>
          <w:rStyle w:val="docssharedwiztogglelabeledlabeltext"/>
          <w:sz w:val="26"/>
          <w:szCs w:val="26"/>
        </w:rPr>
      </w:pPr>
      <w:r w:rsidRPr="00970E28">
        <w:rPr>
          <w:rStyle w:val="docssharedwiztogglelabeledlabeltext"/>
          <w:sz w:val="26"/>
          <w:szCs w:val="26"/>
        </w:rPr>
        <w:t>I corsisti hanno ampliato le loro conoscenze</w:t>
      </w:r>
    </w:p>
    <w:p w:rsidR="00970E28" w:rsidRPr="00D50C0F" w:rsidRDefault="00970E28" w:rsidP="00970E2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970E28" w:rsidRPr="00D50C0F" w:rsidRDefault="00970E28" w:rsidP="00970E2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970E28" w:rsidRPr="00D50C0F" w:rsidRDefault="00970E28" w:rsidP="00970E2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970E28" w:rsidRDefault="00970E28" w:rsidP="00F72A13">
      <w:pPr>
        <w:rPr>
          <w:rStyle w:val="docssharedwiztogglelabeledlabeltext"/>
          <w:sz w:val="26"/>
          <w:szCs w:val="26"/>
        </w:rPr>
      </w:pPr>
    </w:p>
    <w:p w:rsidR="00970E28" w:rsidRDefault="0071637D" w:rsidP="0071637D">
      <w:pPr>
        <w:rPr>
          <w:rStyle w:val="docssharedwiztogglelabeledlabeltext"/>
          <w:sz w:val="26"/>
          <w:szCs w:val="26"/>
        </w:rPr>
      </w:pPr>
      <w:r w:rsidRPr="0071637D">
        <w:rPr>
          <w:rStyle w:val="docssharedwiztogglelabeledlabeltext"/>
          <w:sz w:val="26"/>
          <w:szCs w:val="26"/>
        </w:rPr>
        <w:t>I corsisti hanno acquisito competenze specifiche</w:t>
      </w:r>
    </w:p>
    <w:p w:rsidR="0071637D" w:rsidRPr="00D50C0F" w:rsidRDefault="0071637D" w:rsidP="0071637D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71637D" w:rsidRPr="00D50C0F" w:rsidRDefault="0071637D" w:rsidP="0071637D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71637D" w:rsidRPr="00D50C0F" w:rsidRDefault="0071637D" w:rsidP="0071637D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71637D" w:rsidRDefault="0071637D" w:rsidP="0071637D">
      <w:pPr>
        <w:rPr>
          <w:rStyle w:val="docssharedwiztogglelabeledlabeltext"/>
          <w:sz w:val="26"/>
          <w:szCs w:val="26"/>
        </w:rPr>
      </w:pPr>
    </w:p>
    <w:p w:rsidR="0071637D" w:rsidRDefault="00A070A8" w:rsidP="0071637D">
      <w:pPr>
        <w:rPr>
          <w:rStyle w:val="docssharedwiztogglelabeledlabeltext"/>
          <w:sz w:val="26"/>
          <w:szCs w:val="26"/>
        </w:rPr>
      </w:pPr>
      <w:r w:rsidRPr="00A070A8">
        <w:rPr>
          <w:rStyle w:val="docssharedwiztogglelabeledlabeltext"/>
          <w:sz w:val="26"/>
          <w:szCs w:val="26"/>
        </w:rPr>
        <w:t>I corsisti hanno acquisito strumenti metodologici</w:t>
      </w:r>
    </w:p>
    <w:p w:rsidR="00A070A8" w:rsidRPr="00D50C0F" w:rsidRDefault="00A070A8" w:rsidP="00A070A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A070A8" w:rsidRPr="00D50C0F" w:rsidRDefault="00A070A8" w:rsidP="00A070A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A070A8" w:rsidRDefault="00A070A8" w:rsidP="00A070A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A070A8" w:rsidRDefault="00A070A8" w:rsidP="00A070A8">
      <w:pPr>
        <w:rPr>
          <w:sz w:val="26"/>
          <w:szCs w:val="26"/>
        </w:rPr>
      </w:pPr>
    </w:p>
    <w:p w:rsidR="00A070A8" w:rsidRDefault="00A070A8" w:rsidP="00A070A8">
      <w:pPr>
        <w:rPr>
          <w:rStyle w:val="docssharedwiztogglelabeledlabeltext"/>
          <w:sz w:val="26"/>
          <w:szCs w:val="26"/>
        </w:rPr>
      </w:pPr>
      <w:r w:rsidRPr="00A070A8">
        <w:rPr>
          <w:rStyle w:val="docssharedwiztogglelabeledlabeltext"/>
          <w:sz w:val="26"/>
          <w:szCs w:val="26"/>
        </w:rPr>
        <w:t>Siete soddisfatti dei risultati raggiunti?</w:t>
      </w:r>
    </w:p>
    <w:p w:rsidR="00A070A8" w:rsidRPr="00D50C0F" w:rsidRDefault="00A070A8" w:rsidP="00A070A8">
      <w:pPr>
        <w:rPr>
          <w:sz w:val="26"/>
          <w:szCs w:val="26"/>
        </w:rPr>
      </w:pPr>
      <w:r w:rsidRPr="00D50C0F">
        <w:rPr>
          <w:sz w:val="26"/>
          <w:szCs w:val="26"/>
        </w:rPr>
        <w:lastRenderedPageBreak/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A070A8" w:rsidRPr="00D50C0F" w:rsidRDefault="00A070A8" w:rsidP="00A070A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A070A8" w:rsidRDefault="00A070A8" w:rsidP="00A070A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A070A8" w:rsidRDefault="00A070A8" w:rsidP="00A070A8">
      <w:pPr>
        <w:rPr>
          <w:rStyle w:val="docssharedwiztogglelabeledlabeltext"/>
          <w:sz w:val="26"/>
          <w:szCs w:val="26"/>
        </w:rPr>
      </w:pPr>
    </w:p>
    <w:p w:rsidR="006E6831" w:rsidRDefault="006E6831" w:rsidP="006E6831">
      <w:pPr>
        <w:rPr>
          <w:rStyle w:val="docssharedwiztogglelabeledlabeltext"/>
          <w:sz w:val="26"/>
          <w:szCs w:val="26"/>
        </w:rPr>
      </w:pPr>
      <w:r w:rsidRPr="006E6831">
        <w:rPr>
          <w:rStyle w:val="docssharedwiztogglelabeledlabeltext"/>
          <w:sz w:val="26"/>
          <w:szCs w:val="26"/>
        </w:rPr>
        <w:t>Ritenete che l’azione formativa attuata possa avere una ricaduta sul processo educativo-didattico della scuola?</w:t>
      </w:r>
    </w:p>
    <w:p w:rsidR="006E6831" w:rsidRPr="00D50C0F" w:rsidRDefault="006E6831" w:rsidP="006E6831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6E6831" w:rsidRPr="00D50C0F" w:rsidRDefault="006E6831" w:rsidP="006E6831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6E6831" w:rsidRDefault="006E6831" w:rsidP="006E6831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54783D">
        <w:rPr>
          <w:sz w:val="26"/>
          <w:szCs w:val="26"/>
        </w:rPr>
      </w:r>
      <w:r w:rsidR="0054783D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6E6831" w:rsidRPr="006E6831" w:rsidRDefault="006E6831" w:rsidP="006E6831">
      <w:pPr>
        <w:rPr>
          <w:rStyle w:val="docssharedwiztogglelabeledlabeltext"/>
          <w:sz w:val="26"/>
          <w:szCs w:val="26"/>
        </w:rPr>
      </w:pPr>
    </w:p>
    <w:sectPr w:rsidR="006E6831" w:rsidRPr="006E6831" w:rsidSect="00F15C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10D9055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1.25pt;height:11.25pt" o:bullet="t">
        <v:imagedata r:id="rId1" o:title="mso6B6"/>
      </v:shape>
    </w:pict>
  </w:numPicBullet>
  <w:abstractNum w:abstractNumId="0" w15:restartNumberingAfterBreak="0">
    <w:nsid w:val="2F0C24C2"/>
    <w:multiLevelType w:val="hybridMultilevel"/>
    <w:tmpl w:val="7F16FBA0"/>
    <w:lvl w:ilvl="0" w:tplc="F2AC5D4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FFFF" w:themeColor="background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5C46FE"/>
    <w:multiLevelType w:val="hybridMultilevel"/>
    <w:tmpl w:val="831EAD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504E31"/>
    <w:rsid w:val="00042A9F"/>
    <w:rsid w:val="000C57DB"/>
    <w:rsid w:val="00156D91"/>
    <w:rsid w:val="00170AF4"/>
    <w:rsid w:val="002523EF"/>
    <w:rsid w:val="00254C47"/>
    <w:rsid w:val="002E4296"/>
    <w:rsid w:val="00301683"/>
    <w:rsid w:val="003500DA"/>
    <w:rsid w:val="003C15F8"/>
    <w:rsid w:val="003E0C79"/>
    <w:rsid w:val="00403080"/>
    <w:rsid w:val="00413042"/>
    <w:rsid w:val="004223CC"/>
    <w:rsid w:val="0044647E"/>
    <w:rsid w:val="004C6C3E"/>
    <w:rsid w:val="00504E31"/>
    <w:rsid w:val="0054783D"/>
    <w:rsid w:val="00581216"/>
    <w:rsid w:val="00591578"/>
    <w:rsid w:val="005B24B6"/>
    <w:rsid w:val="005E6B7B"/>
    <w:rsid w:val="0065215A"/>
    <w:rsid w:val="00664A9F"/>
    <w:rsid w:val="00670575"/>
    <w:rsid w:val="006753EB"/>
    <w:rsid w:val="006A176C"/>
    <w:rsid w:val="006B37AC"/>
    <w:rsid w:val="006E6831"/>
    <w:rsid w:val="006F3557"/>
    <w:rsid w:val="0071637D"/>
    <w:rsid w:val="00784BA4"/>
    <w:rsid w:val="007E33CA"/>
    <w:rsid w:val="007E619A"/>
    <w:rsid w:val="00822849"/>
    <w:rsid w:val="008B35D5"/>
    <w:rsid w:val="009227A5"/>
    <w:rsid w:val="00942A98"/>
    <w:rsid w:val="00970E28"/>
    <w:rsid w:val="0097130E"/>
    <w:rsid w:val="00974D4A"/>
    <w:rsid w:val="00987923"/>
    <w:rsid w:val="009D3688"/>
    <w:rsid w:val="009E1D21"/>
    <w:rsid w:val="009F017D"/>
    <w:rsid w:val="00A070A8"/>
    <w:rsid w:val="00AB7C0B"/>
    <w:rsid w:val="00B43587"/>
    <w:rsid w:val="00C561D4"/>
    <w:rsid w:val="00CB43D0"/>
    <w:rsid w:val="00CD1D4E"/>
    <w:rsid w:val="00CD2668"/>
    <w:rsid w:val="00CE3082"/>
    <w:rsid w:val="00D50C0F"/>
    <w:rsid w:val="00D704B7"/>
    <w:rsid w:val="00D71A72"/>
    <w:rsid w:val="00DC3FE0"/>
    <w:rsid w:val="00E77BF9"/>
    <w:rsid w:val="00ED0198"/>
    <w:rsid w:val="00ED37BC"/>
    <w:rsid w:val="00F0623A"/>
    <w:rsid w:val="00F15C5D"/>
    <w:rsid w:val="00F3513F"/>
    <w:rsid w:val="00F443BA"/>
    <w:rsid w:val="00F651EC"/>
    <w:rsid w:val="00F65A94"/>
    <w:rsid w:val="00F72010"/>
    <w:rsid w:val="00F72A13"/>
    <w:rsid w:val="00FF03FD"/>
    <w:rsid w:val="00FF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B8F48E"/>
  <w15:docId w15:val="{8D5B8AE1-EE7F-43EC-83F0-6BF4CCE4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0C7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04E31"/>
    <w:pPr>
      <w:ind w:left="720"/>
      <w:contextualSpacing/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504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504E3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581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58121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121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2523EF"/>
    <w:rPr>
      <w:color w:val="0000FF"/>
      <w:u w:val="single"/>
    </w:rPr>
  </w:style>
  <w:style w:type="character" w:customStyle="1" w:styleId="docssharedwiztogglelabeledlabeltext">
    <w:name w:val="docssharedwiztogglelabeledlabeltext"/>
    <w:basedOn w:val="Carpredefinitoparagrafo"/>
    <w:rsid w:val="00F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2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7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232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9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1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8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161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42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85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2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97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c872001@istruzion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mailto:ceic872001@pec.istruzione.it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347EC-B2E8-4D7F-9D69-A17B81A5D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Daniela Aprile</cp:lastModifiedBy>
  <cp:revision>58</cp:revision>
  <dcterms:created xsi:type="dcterms:W3CDTF">2020-01-26T12:31:00Z</dcterms:created>
  <dcterms:modified xsi:type="dcterms:W3CDTF">2020-03-01T10:46:00Z</dcterms:modified>
</cp:coreProperties>
</file>